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821E9" w14:textId="07447778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="Arial"/>
          <w:b/>
          <w:bCs/>
          <w:color w:val="222222"/>
          <w:sz w:val="36"/>
          <w:szCs w:val="36"/>
          <w:u w:val="single"/>
          <w:shd w:val="clear" w:color="auto" w:fill="FFFFFF"/>
        </w:rPr>
        <w:t>İLİM NAZLIDIR!</w:t>
      </w:r>
      <w:r w:rsidRPr="00FC4902">
        <w:rPr>
          <w:rFonts w:ascii="Chaparral Pro Light" w:hAnsi="Chaparral Pro Light" w:cs="Arial"/>
          <w:color w:val="222222"/>
          <w:sz w:val="28"/>
          <w:szCs w:val="28"/>
          <w:shd w:val="clear" w:color="auto" w:fill="FFFFFF"/>
        </w:rPr>
        <w:br/>
      </w:r>
      <w:r w:rsidRPr="00FC4902">
        <w:rPr>
          <w:rFonts w:ascii="Chaparral Pro Light" w:hAnsi="Chaparral Pro Light" w:cs="Arial"/>
          <w:color w:val="222222"/>
          <w:sz w:val="28"/>
          <w:szCs w:val="28"/>
        </w:rPr>
        <w:br/>
      </w: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>MÜ'MİN GENÇ!</w:t>
      </w: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</w:rPr>
        <w:br/>
      </w: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</w:rPr>
        <w:br/>
      </w: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İLİM NAZLIDIR! </w:t>
      </w:r>
    </w:p>
    <w:p w14:paraId="23B2E110" w14:textId="77777777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ÇOK ALIR AZ VERİR İLİM. </w:t>
      </w:r>
    </w:p>
    <w:p w14:paraId="24FED95E" w14:textId="6FB96ACA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İLİM ANA SÜTÜ GİBİDİR; </w:t>
      </w:r>
    </w:p>
    <w:p w14:paraId="7037110F" w14:textId="77777777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VERDİĞİ İLİK OLUR, KEMİK OLUR, </w:t>
      </w:r>
    </w:p>
    <w:p w14:paraId="07312FBB" w14:textId="6EDB5ACB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ET OLUR, NEFES OLUR. </w:t>
      </w:r>
    </w:p>
    <w:p w14:paraId="15FE4DB1" w14:textId="77777777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BEBEK, ANNESİNDEN SÜT EMERKEN </w:t>
      </w:r>
    </w:p>
    <w:p w14:paraId="75CDAFBA" w14:textId="77777777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O SÜTTEN NE OLDUĞU ANLAŞILMAYABİLİR, </w:t>
      </w:r>
    </w:p>
    <w:p w14:paraId="2FB65934" w14:textId="4104F23C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HATTA DIŞKI OLDUĞU DA ZANNEDİLEBİLİR </w:t>
      </w:r>
    </w:p>
    <w:p w14:paraId="2238326C" w14:textId="67C28DB5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AMA YILLAR SONRA, </w:t>
      </w:r>
    </w:p>
    <w:p w14:paraId="77496B01" w14:textId="60F3103B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YÜRÜYEN AYAKLARDAKİ KASLAR O SÜTTÜR. </w:t>
      </w:r>
    </w:p>
    <w:p w14:paraId="0C3B57F9" w14:textId="4A2673A0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>İLİM DE BÖYLEDİR:</w:t>
      </w:r>
    </w:p>
    <w:p w14:paraId="3C917DA2" w14:textId="402EAA1A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OKURSUN, DİNLERSİN, BOŞA GİTTİ ZANNEDERSİN </w:t>
      </w:r>
    </w:p>
    <w:p w14:paraId="34B45F4D" w14:textId="77777777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AMA BİR GÜN DERİN BİR TEFEKKÜRÜN İÇİNDEYKEN </w:t>
      </w:r>
    </w:p>
    <w:p w14:paraId="6E3FEB37" w14:textId="77777777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>YILLAR ÖNCESİNİN OKUMALARI SENİN GÜCÜN, NEFESİN OLUR</w:t>
      </w:r>
    </w:p>
    <w:p w14:paraId="7E089067" w14:textId="13EC6088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 xml:space="preserve"> Bİ-İZNİLLAH. </w:t>
      </w:r>
    </w:p>
    <w:p w14:paraId="5739A9EF" w14:textId="3712973C" w:rsidR="00385C8F" w:rsidRDefault="00FC4902" w:rsidP="00FC4902">
      <w:pPr>
        <w:spacing w:line="360" w:lineRule="auto"/>
        <w:ind w:firstLine="143"/>
        <w:jc w:val="center"/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</w:pPr>
      <w:r w:rsidRPr="00FC4902">
        <w:rPr>
          <w:rFonts w:ascii="Chaparral Pro Light" w:hAnsi="Chaparral Pro Light" w:cstheme="majorBidi"/>
          <w:b/>
          <w:bCs/>
          <w:color w:val="222222"/>
          <w:sz w:val="28"/>
          <w:szCs w:val="28"/>
          <w:shd w:val="clear" w:color="auto" w:fill="FFFFFF"/>
        </w:rPr>
        <w:t>OKUMAYA VE DİNLEMEYE BÖYLE BAKMALISIN!</w:t>
      </w:r>
    </w:p>
    <w:p w14:paraId="5F40B75B" w14:textId="50C700BD" w:rsidR="00FC4902" w:rsidRPr="00FC4902" w:rsidRDefault="00FC4902" w:rsidP="00FC4902">
      <w:pPr>
        <w:spacing w:line="360" w:lineRule="auto"/>
        <w:ind w:firstLine="143"/>
        <w:jc w:val="center"/>
        <w:rPr>
          <w:rFonts w:ascii="Chaparral Pro Light" w:hAnsi="Chaparral Pro Light"/>
          <w:b/>
          <w:bCs/>
          <w:sz w:val="28"/>
          <w:szCs w:val="28"/>
        </w:rPr>
      </w:pPr>
      <w:r w:rsidRPr="00FC4902">
        <w:rPr>
          <w:rFonts w:ascii="Chaparral Pro Light" w:hAnsi="Chaparral Pro Light" w:cs="Arial"/>
          <w:color w:val="222222"/>
          <w:sz w:val="28"/>
          <w:szCs w:val="28"/>
          <w:shd w:val="clear" w:color="auto" w:fill="FFFFFF"/>
        </w:rPr>
        <w:t>(Alıntıdır)</w:t>
      </w:r>
      <w:bookmarkStart w:id="0" w:name="_GoBack"/>
      <w:bookmarkEnd w:id="0"/>
    </w:p>
    <w:sectPr w:rsidR="00FC4902" w:rsidRPr="00FC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8F"/>
    <w:rsid w:val="00385C8F"/>
    <w:rsid w:val="00FC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17A8"/>
  <w15:chartTrackingRefBased/>
  <w15:docId w15:val="{32AF36A2-4DCF-4124-A061-3BDBC98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</cp:revision>
  <dcterms:created xsi:type="dcterms:W3CDTF">2017-11-15T17:05:00Z</dcterms:created>
  <dcterms:modified xsi:type="dcterms:W3CDTF">2017-11-15T17:14:00Z</dcterms:modified>
</cp:coreProperties>
</file>